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00000002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03" w14:textId="3AE4F136" w:rsidR="00B64D3A" w:rsidRDefault="00761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Spettabile </w:t>
      </w:r>
    </w:p>
    <w:p w14:paraId="00000004" w14:textId="0300126B" w:rsidR="00B64D3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   </w:t>
      </w:r>
      <w:r w:rsidR="00761193">
        <w:rPr>
          <w:b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M</w:t>
      </w:r>
      <w:r w:rsidR="006B1174">
        <w:rPr>
          <w:b/>
          <w:color w:val="000000"/>
          <w:sz w:val="26"/>
          <w:szCs w:val="26"/>
        </w:rPr>
        <w:t xml:space="preserve">aggioli </w:t>
      </w:r>
      <w:r>
        <w:rPr>
          <w:b/>
          <w:color w:val="000000"/>
          <w:sz w:val="26"/>
          <w:szCs w:val="26"/>
        </w:rPr>
        <w:t>S.p.A.</w:t>
      </w:r>
    </w:p>
    <w:p w14:paraId="00000005" w14:textId="4618D09F" w:rsidR="00B64D3A" w:rsidRDefault="00761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3E3F3F"/>
          <w:sz w:val="24"/>
          <w:szCs w:val="24"/>
        </w:rPr>
      </w:pP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  <w:t xml:space="preserve">Al Responsabile funzione di conformità </w:t>
      </w:r>
    </w:p>
    <w:p w14:paraId="00000006" w14:textId="1F149688" w:rsidR="00B64D3A" w:rsidRDefault="00761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3E3F3F"/>
          <w:sz w:val="24"/>
          <w:szCs w:val="24"/>
        </w:rPr>
      </w:pP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  <w:t>del sistema di gestione anticorruzione</w:t>
      </w:r>
    </w:p>
    <w:p w14:paraId="00000007" w14:textId="08AB62AF" w:rsidR="00B64D3A" w:rsidRDefault="00761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3E3F3F"/>
          <w:sz w:val="24"/>
          <w:szCs w:val="24"/>
        </w:rPr>
      </w:pP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>
        <w:rPr>
          <w:color w:val="3E3F3F"/>
          <w:sz w:val="24"/>
          <w:szCs w:val="24"/>
        </w:rPr>
        <w:tab/>
      </w:r>
      <w:r w:rsidRPr="007509FB">
        <w:rPr>
          <w:color w:val="3E3F3F"/>
          <w:sz w:val="24"/>
          <w:szCs w:val="24"/>
        </w:rPr>
        <w:t xml:space="preserve">Avv. Andrea </w:t>
      </w:r>
      <w:proofErr w:type="spellStart"/>
      <w:r w:rsidRPr="007509FB">
        <w:rPr>
          <w:color w:val="3E3F3F"/>
          <w:sz w:val="24"/>
          <w:szCs w:val="24"/>
        </w:rPr>
        <w:t>Pascerini</w:t>
      </w:r>
      <w:proofErr w:type="spellEnd"/>
    </w:p>
    <w:p w14:paraId="00000008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09" w14:textId="3F12A6F2" w:rsidR="00B64D3A" w:rsidRDefault="00761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5E5E5E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email: </w:t>
      </w:r>
      <w:hyperlink r:id="rId8">
        <w:r>
          <w:rPr>
            <w:color w:val="0563C1"/>
            <w:sz w:val="24"/>
            <w:szCs w:val="24"/>
            <w:u w:val="single"/>
          </w:rPr>
          <w:t>apascerini@studiopascerini.com</w:t>
        </w:r>
      </w:hyperlink>
    </w:p>
    <w:p w14:paraId="0000000A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5E5E5E"/>
          <w:sz w:val="24"/>
          <w:szCs w:val="24"/>
        </w:rPr>
      </w:pPr>
    </w:p>
    <w:p w14:paraId="0000000B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5E5E5E"/>
          <w:sz w:val="24"/>
          <w:szCs w:val="24"/>
        </w:rPr>
      </w:pPr>
    </w:p>
    <w:p w14:paraId="0000000C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5F6368"/>
          <w:sz w:val="24"/>
          <w:szCs w:val="24"/>
        </w:rPr>
      </w:pPr>
    </w:p>
    <w:p w14:paraId="0000000D" w14:textId="77777777" w:rsidR="00B64D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Richiesta di riesame </w:t>
      </w:r>
    </w:p>
    <w:p w14:paraId="0000000E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0F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10" w14:textId="0BE2A9E9" w:rsidR="00B64D3A" w:rsidRDefault="00000000" w:rsidP="00217B2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sottoscritto/a, _____</w:t>
      </w:r>
      <w:r w:rsidR="00217B20"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 xml:space="preserve">_______________________________________________, </w:t>
      </w:r>
      <w:r>
        <w:rPr>
          <w:color w:val="000000"/>
          <w:sz w:val="24"/>
          <w:szCs w:val="24"/>
        </w:rPr>
        <w:br/>
        <w:t>nato/a</w:t>
      </w:r>
      <w:r w:rsidR="00217B20">
        <w:rPr>
          <w:color w:val="000000"/>
          <w:sz w:val="24"/>
          <w:szCs w:val="24"/>
        </w:rPr>
        <w:t xml:space="preserve"> il ________________</w:t>
      </w:r>
      <w:r>
        <w:rPr>
          <w:color w:val="000000"/>
          <w:sz w:val="24"/>
          <w:szCs w:val="24"/>
        </w:rPr>
        <w:t xml:space="preserve"> a ___________</w:t>
      </w:r>
      <w:r>
        <w:rPr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 xml:space="preserve">________________, </w:t>
      </w:r>
      <w:r>
        <w:rPr>
          <w:color w:val="000000"/>
          <w:sz w:val="24"/>
          <w:szCs w:val="24"/>
        </w:rPr>
        <w:br/>
        <w:t xml:space="preserve">residente in </w:t>
      </w:r>
      <w:r w:rsidR="00217B20">
        <w:rPr>
          <w:color w:val="000000"/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>_________________________________________ (</w:t>
      </w:r>
      <w:r w:rsidR="00217B20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__), </w:t>
      </w:r>
      <w:r>
        <w:rPr>
          <w:color w:val="000000"/>
          <w:sz w:val="24"/>
          <w:szCs w:val="24"/>
        </w:rPr>
        <w:br/>
        <w:t xml:space="preserve">via </w:t>
      </w:r>
      <w:r w:rsidR="00217B20">
        <w:rPr>
          <w:color w:val="000000"/>
          <w:sz w:val="24"/>
          <w:szCs w:val="24"/>
        </w:rPr>
        <w:t>________________________________________________________________</w:t>
      </w:r>
      <w:r>
        <w:rPr>
          <w:color w:val="000000"/>
          <w:sz w:val="24"/>
          <w:szCs w:val="24"/>
        </w:rPr>
        <w:t xml:space="preserve">________________, </w:t>
      </w:r>
    </w:p>
    <w:p w14:paraId="00000011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  <w:sz w:val="24"/>
          <w:szCs w:val="24"/>
        </w:rPr>
      </w:pPr>
    </w:p>
    <w:p w14:paraId="00000013" w14:textId="606B3D72" w:rsidR="00B64D3A" w:rsidRDefault="00000000" w:rsidP="00217B2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riferimento alla richiesta di accesso generalizzato indirizzata a ____________________________</w:t>
      </w:r>
      <w:r w:rsidR="00217B20"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>____, in data ___</w:t>
      </w:r>
      <w:r w:rsidR="00217B20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</w:t>
      </w:r>
      <w:r w:rsidR="00217B20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___</w:t>
      </w:r>
      <w:r w:rsidR="00217B20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  </w:t>
      </w:r>
      <w:r w:rsidR="00217B2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avendo ricevuto in data __</w:t>
      </w:r>
      <w:r w:rsidR="00217B20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 comunicazione che la richiesta:</w:t>
      </w:r>
    </w:p>
    <w:p w14:paraId="00000014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5" w14:textId="0D211BC7" w:rsidR="00B64D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 è stata accolta </w:t>
      </w:r>
    </w:p>
    <w:p w14:paraId="00000016" w14:textId="4A336135" w:rsidR="00B64D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è stata limitata </w:t>
      </w:r>
    </w:p>
    <w:p w14:paraId="00000017" w14:textId="77777777" w:rsidR="00B64D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è stata differita </w:t>
      </w:r>
    </w:p>
    <w:p w14:paraId="00000018" w14:textId="302505C5" w:rsidR="00B64D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è stata accolta (solo se controinteressato)</w:t>
      </w:r>
    </w:p>
    <w:p w14:paraId="00000019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A" w14:textId="77777777" w:rsidR="00B64D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ovvero avendo rilevato che, scaduto il termine, la richiesta non ha avuto risposta</w:t>
      </w:r>
    </w:p>
    <w:p w14:paraId="0000001B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C" w14:textId="77777777" w:rsidR="00B64D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14:paraId="0000001D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1E" w14:textId="77777777" w:rsidR="00B64D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riesame della suddetta richiesta di accesso civico generalizzato, nel rispetto dei casi di esclusione e dei limiti prescritti dalla legge, per i seguenti motivi: </w:t>
      </w:r>
    </w:p>
    <w:p w14:paraId="0000001F" w14:textId="77777777" w:rsidR="00B64D3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0" w14:textId="77777777" w:rsidR="00B64D3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___________________________________________________________________________________ </w:t>
      </w:r>
    </w:p>
    <w:p w14:paraId="00000021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22" w14:textId="77777777" w:rsidR="00B64D3A" w:rsidRDefault="00000000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Il presente modulo di richiesta di accesso può essere trasmesso per via telematica, seguendo le modalità di riconoscimento previste dall’art. 65 del </w:t>
      </w:r>
      <w:proofErr w:type="spellStart"/>
      <w:r>
        <w:rPr>
          <w:color w:val="1D2129"/>
          <w:sz w:val="24"/>
          <w:szCs w:val="24"/>
        </w:rPr>
        <w:t>D.Lgs</w:t>
      </w:r>
      <w:proofErr w:type="spellEnd"/>
      <w:r>
        <w:rPr>
          <w:color w:val="1D2129"/>
          <w:sz w:val="24"/>
          <w:szCs w:val="24"/>
        </w:rPr>
        <w:t xml:space="preserve"> n. 82/2005 - Codice dell’Amministrazione digitale.</w:t>
      </w:r>
    </w:p>
    <w:p w14:paraId="00000023" w14:textId="77777777" w:rsidR="00B64D3A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presente il sottoscritto autorizza formalmente il trattamento dei dati personali nel rispetto della normativa comunitaria e nazionale in materia di protezione dei dati personali.</w:t>
      </w:r>
    </w:p>
    <w:p w14:paraId="00000024" w14:textId="2142CD1C" w:rsidR="00B64D3A" w:rsidRDefault="00000000" w:rsidP="00217B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ind w:left="0" w:hanging="2"/>
        <w:jc w:val="center"/>
        <w:rPr>
          <w:color w:val="1E1D22"/>
          <w:sz w:val="24"/>
          <w:szCs w:val="24"/>
        </w:rPr>
      </w:pPr>
      <w:r>
        <w:rPr>
          <w:b/>
          <w:color w:val="1E1D22"/>
          <w:sz w:val="24"/>
          <w:szCs w:val="24"/>
        </w:rPr>
        <w:t>ALLEGA</w:t>
      </w:r>
    </w:p>
    <w:p w14:paraId="00000025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ind w:left="0" w:hanging="2"/>
        <w:rPr>
          <w:color w:val="1E1D22"/>
          <w:sz w:val="24"/>
          <w:szCs w:val="24"/>
        </w:rPr>
      </w:pPr>
    </w:p>
    <w:p w14:paraId="00000026" w14:textId="77777777" w:rsidR="00B64D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1E1D22"/>
          <w:sz w:val="24"/>
          <w:szCs w:val="24"/>
        </w:rPr>
      </w:pPr>
      <w:r>
        <w:rPr>
          <w:color w:val="000000"/>
          <w:sz w:val="24"/>
          <w:szCs w:val="24"/>
        </w:rPr>
        <w:t>copia di documento di identità (non occorre per le istanze sottoscritte con firma digitale)</w:t>
      </w:r>
    </w:p>
    <w:p w14:paraId="00000027" w14:textId="77777777" w:rsidR="00B64D3A" w:rsidRDefault="00B64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0" w:hanging="2"/>
        <w:rPr>
          <w:color w:val="1D2129"/>
          <w:sz w:val="24"/>
          <w:szCs w:val="24"/>
        </w:rPr>
      </w:pPr>
    </w:p>
    <w:p w14:paraId="62F90DCD" w14:textId="4DF64F72" w:rsidR="00217B2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0" w:hanging="2"/>
        <w:rPr>
          <w:color w:val="1D2129"/>
          <w:sz w:val="24"/>
          <w:szCs w:val="24"/>
        </w:rPr>
      </w:pPr>
      <w:r>
        <w:rPr>
          <w:b/>
          <w:color w:val="1D2129"/>
          <w:sz w:val="24"/>
          <w:szCs w:val="24"/>
        </w:rPr>
        <w:t>Luogo e data:</w:t>
      </w:r>
      <w:r>
        <w:rPr>
          <w:color w:val="1D2129"/>
          <w:sz w:val="24"/>
          <w:szCs w:val="24"/>
        </w:rPr>
        <w:t xml:space="preserve"> ______________________</w:t>
      </w:r>
      <w:r w:rsidR="00217B20">
        <w:rPr>
          <w:color w:val="1D2129"/>
          <w:sz w:val="24"/>
          <w:szCs w:val="24"/>
        </w:rPr>
        <w:t>_________________________</w:t>
      </w:r>
    </w:p>
    <w:p w14:paraId="39470787" w14:textId="77777777" w:rsidR="00217B20" w:rsidRDefault="00217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0" w:hanging="2"/>
        <w:rPr>
          <w:color w:val="1D2129"/>
          <w:sz w:val="24"/>
          <w:szCs w:val="24"/>
        </w:rPr>
      </w:pPr>
    </w:p>
    <w:p w14:paraId="00000028" w14:textId="3A779F4F" w:rsidR="00B64D3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0" w:hanging="2"/>
        <w:rPr>
          <w:color w:val="1D2129"/>
          <w:sz w:val="24"/>
          <w:szCs w:val="24"/>
        </w:rPr>
      </w:pPr>
      <w:r>
        <w:rPr>
          <w:b/>
          <w:color w:val="1D2129"/>
          <w:sz w:val="24"/>
          <w:szCs w:val="24"/>
        </w:rPr>
        <w:t>Firma (per esteso leggibile)</w:t>
      </w:r>
      <w:r>
        <w:rPr>
          <w:color w:val="1D2129"/>
          <w:sz w:val="24"/>
          <w:szCs w:val="24"/>
        </w:rPr>
        <w:t>: ______________________</w:t>
      </w:r>
      <w:r w:rsidR="00217B20">
        <w:rPr>
          <w:color w:val="1D2129"/>
          <w:sz w:val="24"/>
          <w:szCs w:val="24"/>
        </w:rPr>
        <w:t>______________</w:t>
      </w:r>
    </w:p>
    <w:sectPr w:rsidR="00B64D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3602" w14:textId="77777777" w:rsidR="000A5845" w:rsidRDefault="000A584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19EDED" w14:textId="77777777" w:rsidR="000A5845" w:rsidRDefault="000A58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7DC" w14:textId="77777777" w:rsidR="00685F88" w:rsidRDefault="00685F8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BA2F" w14:textId="77777777" w:rsidR="00685F88" w:rsidRDefault="00685F8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5145" w14:textId="77777777" w:rsidR="00685F88" w:rsidRDefault="00685F8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C9CF" w14:textId="77777777" w:rsidR="000A5845" w:rsidRDefault="000A58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885EA2A" w14:textId="77777777" w:rsidR="000A5845" w:rsidRDefault="000A584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B0F0" w14:textId="77777777" w:rsidR="00685F88" w:rsidRDefault="00685F8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53A8703A" w:rsidR="00B64D3A" w:rsidRDefault="00000000">
    <w:pPr>
      <w:ind w:left="0" w:hanging="2"/>
    </w:pPr>
    <w:r>
      <w:t>Modulo richiesta riesame - Versione 01 del</w:t>
    </w:r>
    <w:r w:rsidR="00217B20">
      <w:t xml:space="preserve"> 23/04/2025</w:t>
    </w:r>
    <w:r>
      <w:t xml:space="preserve"> - Classificazione: documento pubblico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2017" w14:textId="77777777" w:rsidR="00685F88" w:rsidRDefault="00685F8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B1F78"/>
    <w:multiLevelType w:val="multilevel"/>
    <w:tmpl w:val="CD76A90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687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3A"/>
    <w:rsid w:val="000A5845"/>
    <w:rsid w:val="001A2726"/>
    <w:rsid w:val="00217B20"/>
    <w:rsid w:val="002530CE"/>
    <w:rsid w:val="002A4F09"/>
    <w:rsid w:val="002F729F"/>
    <w:rsid w:val="004B0A33"/>
    <w:rsid w:val="005025BC"/>
    <w:rsid w:val="00685F88"/>
    <w:rsid w:val="006B1174"/>
    <w:rsid w:val="006E1A30"/>
    <w:rsid w:val="007509FB"/>
    <w:rsid w:val="00761193"/>
    <w:rsid w:val="00B64D3A"/>
    <w:rsid w:val="00DD46CB"/>
    <w:rsid w:val="00E0373C"/>
    <w:rsid w:val="00E3071D"/>
    <w:rsid w:val="00E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C679"/>
  <w15:docId w15:val="{0D00C7E6-E219-4555-AB72-3956032B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character" w:customStyle="1" w:styleId="go">
    <w:name w:val="go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685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F88"/>
    <w:rPr>
      <w:position w:val="-1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85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F88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scerini@studiopasceri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sjzh1hvcCjlG/ryYzK3fKJwSA==">CgMxLjA4AHIhMUtPVTA0bmZWaXVlRzVQa3JRUU56djIzOHhWQlBpN1lR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Cristiana.Buonaduce</dc:creator>
  <cp:lastModifiedBy>Paolo Parmeggiani</cp:lastModifiedBy>
  <cp:revision>2</cp:revision>
  <dcterms:created xsi:type="dcterms:W3CDTF">2025-04-23T12:44:00Z</dcterms:created>
  <dcterms:modified xsi:type="dcterms:W3CDTF">2025-04-23T12:44:00Z</dcterms:modified>
</cp:coreProperties>
</file>