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2098C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Spettabile </w:t>
      </w:r>
    </w:p>
    <w:p w14:paraId="46552217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1" w:hanging="3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  <w:t>Maggioli S.p.A.</w:t>
      </w:r>
    </w:p>
    <w:p w14:paraId="4B09AB37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Alla Segreteria</w:t>
      </w:r>
    </w:p>
    <w:p w14:paraId="4CFA352C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Via del Carpino, 8</w:t>
      </w:r>
    </w:p>
    <w:p w14:paraId="35D6AACF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47822 Santarcangelo di Romagna (RN)</w:t>
      </w:r>
    </w:p>
    <w:p w14:paraId="0763882A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106B793E" w14:textId="0AC2ED49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1D2129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534481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>mail: segreteria@maggioli.legalmail.it</w:t>
      </w:r>
    </w:p>
    <w:p w14:paraId="06170C07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3D352D7A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3C1E7F5B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b/>
          <w:color w:val="1D2129"/>
          <w:sz w:val="24"/>
          <w:szCs w:val="24"/>
        </w:rPr>
        <w:t>OGGETTO</w:t>
      </w:r>
      <w:r>
        <w:rPr>
          <w:color w:val="1D2129"/>
          <w:sz w:val="24"/>
          <w:szCs w:val="24"/>
        </w:rPr>
        <w:t xml:space="preserve">: </w:t>
      </w:r>
      <w:r>
        <w:rPr>
          <w:b/>
          <w:color w:val="1D2129"/>
          <w:sz w:val="24"/>
          <w:szCs w:val="24"/>
        </w:rPr>
        <w:t>Richiesta di accesso civico generalizzato ai documenti, dati e informazioni non soggetti a obbligo di pubblicazione (ai sensi dell’art. 5, comma 2 e ss. del D.Lgs. n. 33/2013</w:t>
      </w:r>
      <w:r>
        <w:rPr>
          <w:color w:val="1D2129"/>
          <w:sz w:val="24"/>
          <w:szCs w:val="24"/>
        </w:rPr>
        <w:t>).</w:t>
      </w:r>
    </w:p>
    <w:p w14:paraId="79089E52" w14:textId="694513ED" w:rsidR="00A84E7B" w:rsidRDefault="00000000" w:rsidP="0053448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color w:val="000000"/>
          <w:sz w:val="24"/>
          <w:szCs w:val="24"/>
        </w:rPr>
      </w:pPr>
      <w:r>
        <w:rPr>
          <w:color w:val="1D2129"/>
          <w:sz w:val="24"/>
          <w:szCs w:val="24"/>
        </w:rPr>
        <w:br/>
        <w:t xml:space="preserve">Il/La sottoscritto/a </w:t>
      </w:r>
      <w:r w:rsidR="00534481">
        <w:rPr>
          <w:color w:val="1D2129"/>
          <w:sz w:val="24"/>
          <w:szCs w:val="24"/>
        </w:rPr>
        <w:t>________________</w:t>
      </w:r>
      <w:r>
        <w:rPr>
          <w:color w:val="000000"/>
          <w:sz w:val="24"/>
          <w:szCs w:val="24"/>
        </w:rPr>
        <w:t>____________________________________________</w:t>
      </w:r>
      <w:r>
        <w:rPr>
          <w:sz w:val="24"/>
          <w:szCs w:val="24"/>
        </w:rPr>
        <w:t>____</w:t>
      </w:r>
      <w:r>
        <w:rPr>
          <w:color w:val="000000"/>
          <w:sz w:val="24"/>
          <w:szCs w:val="24"/>
        </w:rPr>
        <w:t>, nato/a</w:t>
      </w:r>
      <w:r w:rsidR="00534481">
        <w:rPr>
          <w:color w:val="000000"/>
          <w:sz w:val="24"/>
          <w:szCs w:val="24"/>
        </w:rPr>
        <w:t xml:space="preserve"> il __________________  </w:t>
      </w:r>
      <w:r>
        <w:rPr>
          <w:color w:val="000000"/>
          <w:sz w:val="24"/>
          <w:szCs w:val="24"/>
        </w:rPr>
        <w:t>a ___________</w:t>
      </w:r>
      <w:r>
        <w:rPr>
          <w:sz w:val="24"/>
          <w:szCs w:val="24"/>
        </w:rPr>
        <w:t>_</w:t>
      </w:r>
      <w:r>
        <w:rPr>
          <w:color w:val="000000"/>
          <w:sz w:val="24"/>
          <w:szCs w:val="24"/>
        </w:rPr>
        <w:t>______</w:t>
      </w:r>
      <w:r w:rsidR="00534481">
        <w:rPr>
          <w:color w:val="000000"/>
          <w:sz w:val="24"/>
          <w:szCs w:val="24"/>
        </w:rPr>
        <w:t>________________________</w:t>
      </w:r>
      <w:r>
        <w:rPr>
          <w:color w:val="000000"/>
          <w:sz w:val="24"/>
          <w:szCs w:val="24"/>
        </w:rPr>
        <w:t xml:space="preserve">__________, </w:t>
      </w:r>
      <w:r>
        <w:rPr>
          <w:color w:val="000000"/>
          <w:sz w:val="24"/>
          <w:szCs w:val="24"/>
        </w:rPr>
        <w:br/>
        <w:t>residente in _____________________________________</w:t>
      </w:r>
      <w:r w:rsidR="00534481">
        <w:rPr>
          <w:color w:val="000000"/>
          <w:sz w:val="24"/>
          <w:szCs w:val="24"/>
        </w:rPr>
        <w:t>_____________________</w:t>
      </w:r>
      <w:r>
        <w:rPr>
          <w:color w:val="000000"/>
          <w:sz w:val="24"/>
          <w:szCs w:val="24"/>
        </w:rPr>
        <w:t>___</w:t>
      </w:r>
      <w:r w:rsidR="00534481">
        <w:rPr>
          <w:color w:val="000000"/>
          <w:sz w:val="24"/>
          <w:szCs w:val="24"/>
        </w:rPr>
        <w:t>__</w:t>
      </w:r>
      <w:r>
        <w:rPr>
          <w:color w:val="000000"/>
          <w:sz w:val="24"/>
          <w:szCs w:val="24"/>
        </w:rPr>
        <w:t>_ (</w:t>
      </w:r>
      <w:r w:rsidR="00534481">
        <w:rPr>
          <w:color w:val="000000"/>
          <w:sz w:val="24"/>
          <w:szCs w:val="24"/>
        </w:rPr>
        <w:t>__</w:t>
      </w:r>
      <w:r>
        <w:rPr>
          <w:color w:val="000000"/>
          <w:sz w:val="24"/>
          <w:szCs w:val="24"/>
        </w:rPr>
        <w:t xml:space="preserve">__), </w:t>
      </w:r>
      <w:r>
        <w:rPr>
          <w:color w:val="000000"/>
          <w:sz w:val="24"/>
          <w:szCs w:val="24"/>
        </w:rPr>
        <w:br/>
        <w:t>via __________</w:t>
      </w:r>
      <w:r w:rsidR="00534481">
        <w:rPr>
          <w:color w:val="000000"/>
          <w:sz w:val="24"/>
          <w:szCs w:val="24"/>
        </w:rPr>
        <w:t>___</w:t>
      </w:r>
      <w:r>
        <w:rPr>
          <w:color w:val="000000"/>
          <w:sz w:val="24"/>
          <w:szCs w:val="24"/>
        </w:rPr>
        <w:t>_________</w:t>
      </w:r>
      <w:r w:rsidR="00534481">
        <w:rPr>
          <w:color w:val="000000"/>
          <w:sz w:val="24"/>
          <w:szCs w:val="24"/>
        </w:rPr>
        <w:t>________________________________________________</w:t>
      </w:r>
      <w:r>
        <w:rPr>
          <w:color w:val="000000"/>
          <w:sz w:val="24"/>
          <w:szCs w:val="24"/>
        </w:rPr>
        <w:t xml:space="preserve">_______, </w:t>
      </w:r>
      <w:r>
        <w:rPr>
          <w:color w:val="000000"/>
          <w:sz w:val="24"/>
          <w:szCs w:val="24"/>
        </w:rPr>
        <w:br/>
        <w:t>email /PEC _________________________________________, tel. ____</w:t>
      </w:r>
      <w:r w:rsidR="00534481">
        <w:rPr>
          <w:color w:val="000000"/>
          <w:sz w:val="24"/>
          <w:szCs w:val="24"/>
        </w:rPr>
        <w:t>___________</w:t>
      </w:r>
      <w:r>
        <w:rPr>
          <w:color w:val="000000"/>
          <w:sz w:val="24"/>
          <w:szCs w:val="24"/>
        </w:rPr>
        <w:t>___________</w:t>
      </w:r>
    </w:p>
    <w:p w14:paraId="5AAEAEF1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b/>
          <w:color w:val="1D2129"/>
          <w:sz w:val="24"/>
          <w:szCs w:val="24"/>
        </w:rPr>
        <w:t xml:space="preserve">                                                                                     CHIEDE</w:t>
      </w:r>
    </w:p>
    <w:p w14:paraId="7A7A36D4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>ai sensi e per gli effetti dell’art. 5, comma 2 e ss. del D.Lgs. n. 33/2013 e smi, di:</w:t>
      </w:r>
    </w:p>
    <w:p w14:paraId="3D9656B5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4B89229D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1D2129"/>
          <w:sz w:val="24"/>
          <w:szCs w:val="24"/>
        </w:rPr>
        <w:t>ο</w:t>
      </w:r>
      <w:r>
        <w:rPr>
          <w:color w:val="1D2129"/>
          <w:sz w:val="24"/>
          <w:szCs w:val="24"/>
        </w:rPr>
        <w:t xml:space="preserve">      </w:t>
      </w:r>
      <w:r>
        <w:rPr>
          <w:color w:val="1D2129"/>
          <w:sz w:val="24"/>
          <w:szCs w:val="24"/>
        </w:rPr>
        <w:tab/>
        <w:t xml:space="preserve">prendere visione;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C089DA" wp14:editId="157533DC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285750" cy="295275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413" y="364665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4A27D8" w14:textId="77777777" w:rsidR="00A84E7B" w:rsidRDefault="00A84E7B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0E77C42" w14:textId="77777777" w:rsidR="00A84E7B" w:rsidRDefault="00A84E7B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089DA" id="Rettangolo 6" o:spid="_x0000_s1026" style="position:absolute;left:0;text-align:left;margin-left:1pt;margin-top:1pt;width:22.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D4A27D8" w14:textId="77777777" w:rsidR="00A84E7B" w:rsidRDefault="00A84E7B">
                      <w:pPr>
                        <w:spacing w:line="275" w:lineRule="auto"/>
                        <w:ind w:left="0" w:hanging="2"/>
                      </w:pPr>
                    </w:p>
                    <w:p w14:paraId="50E77C42" w14:textId="77777777" w:rsidR="00A84E7B" w:rsidRDefault="00A84E7B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701B81A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480099D5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br/>
      </w:r>
      <w:r>
        <w:rPr>
          <w:color w:val="1D2129"/>
          <w:sz w:val="24"/>
          <w:szCs w:val="24"/>
        </w:rPr>
        <w:tab/>
        <w:t xml:space="preserve">ottenere copia semplice in formato elettronico con invio tramite posta elettronica;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533339" wp14:editId="2EE0E34E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285750" cy="295275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413" y="364665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5B967E" w14:textId="77777777" w:rsidR="00A84E7B" w:rsidRDefault="00A84E7B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8A937AB" w14:textId="77777777" w:rsidR="00A84E7B" w:rsidRDefault="00A84E7B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33339" id="Rettangolo 5" o:spid="_x0000_s1027" style="position:absolute;left:0;text-align:left;margin-left:1pt;margin-top:12pt;width:2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5B967E" w14:textId="77777777" w:rsidR="00A84E7B" w:rsidRDefault="00A84E7B">
                      <w:pPr>
                        <w:spacing w:line="275" w:lineRule="auto"/>
                        <w:ind w:left="0" w:hanging="2"/>
                      </w:pPr>
                    </w:p>
                    <w:p w14:paraId="08A937AB" w14:textId="77777777" w:rsidR="00A84E7B" w:rsidRDefault="00A84E7B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A1A58CB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br/>
      </w:r>
    </w:p>
    <w:p w14:paraId="3FCD4A79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 xml:space="preserve">relativamente ai seguenti documenti/ dati /informazioni detenuti dalla Società: </w:t>
      </w:r>
    </w:p>
    <w:p w14:paraId="41AEDEEC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/>
        <w:ind w:left="0" w:hanging="2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AACAD7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</w:p>
    <w:p w14:paraId="6F348267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 xml:space="preserve">A tal fine dichiara di essere a conoscenza: </w:t>
      </w:r>
    </w:p>
    <w:p w14:paraId="4C7BA3A0" w14:textId="77777777" w:rsidR="00A84E7B" w:rsidRDefault="00000000" w:rsidP="0053448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lastRenderedPageBreak/>
        <w:t xml:space="preserve"> - che il presente accesso civico potrà essere richiesto limitatamente alle attività di pubblico interesse svolte da Maggioli </w:t>
      </w:r>
      <w:r>
        <w:rPr>
          <w:color w:val="000000"/>
          <w:sz w:val="24"/>
          <w:szCs w:val="24"/>
        </w:rPr>
        <w:t>S.p.A.</w:t>
      </w:r>
      <w:r>
        <w:rPr>
          <w:color w:val="1D2129"/>
          <w:sz w:val="24"/>
          <w:szCs w:val="24"/>
        </w:rPr>
        <w:t xml:space="preserve"> e con esclusione dei dati non relativi all’attività di pubblico interesse e di quelli relativi all’organizzazione;</w:t>
      </w:r>
    </w:p>
    <w:p w14:paraId="3E4114DB" w14:textId="77777777" w:rsidR="00A84E7B" w:rsidRDefault="00000000" w:rsidP="0053448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 xml:space="preserve">- che come stabilito dall’art. 5, comma 5 del D.Lgs. 33/2013, qualora la Società dovesse individuare dei controinteressati ex art. 5-bis, comma 2 del medesimo D.Lgs., è tenuta a dare comunicazione agli stessi, mediante invio di copia della presente istanza; </w:t>
      </w:r>
    </w:p>
    <w:p w14:paraId="61C9E654" w14:textId="77777777" w:rsidR="00A84E7B" w:rsidRDefault="00000000" w:rsidP="0053448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 xml:space="preserve">- che qualora venga effettuata la sopra citata comunicazione, il termine di conclusione del presente procedimento di accesso è sospeso fino all’eventuale opposizione dei controinteressati; </w:t>
      </w:r>
    </w:p>
    <w:p w14:paraId="19961D61" w14:textId="16585964" w:rsidR="00A84E7B" w:rsidRDefault="00000000" w:rsidP="0053448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>- che a norma dell’art. 5, comma 4 del D.Lgs. n. 33/2013, il rilascio di dati in formato elettronico è gratuito, salvo il rimborso del costo effettivamente sostenuto e documentato per la riproduzione su supporti materiali</w:t>
      </w:r>
      <w:r w:rsidR="00534481">
        <w:rPr>
          <w:color w:val="1D2129"/>
          <w:sz w:val="24"/>
          <w:szCs w:val="24"/>
        </w:rPr>
        <w:t>;</w:t>
      </w:r>
    </w:p>
    <w:p w14:paraId="2EF1C531" w14:textId="77777777" w:rsidR="00A84E7B" w:rsidRDefault="00000000" w:rsidP="00534481">
      <w:pPr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1D2129"/>
          <w:sz w:val="24"/>
          <w:szCs w:val="24"/>
        </w:rPr>
      </w:pPr>
      <w:r>
        <w:rPr>
          <w:color w:val="1D2129"/>
          <w:sz w:val="24"/>
          <w:szCs w:val="24"/>
        </w:rPr>
        <w:t>- che il presente modulo di richiesta di accesso può essere trasmesso per via telematica, seguendo le modalità di riconoscimento previste dall’art. 65 del D.Lgs n. 82/2005 - Codice dell’Amministrazione digitale.</w:t>
      </w:r>
    </w:p>
    <w:p w14:paraId="0C26B010" w14:textId="3FC2CDE1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la presente il sottoscritto autorizza formalmente il trattamento dei dati personali nel rispetto della normativa comunitaria e nazionale in materia di protezione dei dati personali.</w:t>
      </w:r>
    </w:p>
    <w:p w14:paraId="433CFF53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ind w:left="0" w:hanging="2"/>
        <w:rPr>
          <w:color w:val="1E1D22"/>
          <w:sz w:val="24"/>
          <w:szCs w:val="24"/>
        </w:rPr>
      </w:pPr>
      <w:r>
        <w:rPr>
          <w:b/>
          <w:color w:val="1E1D22"/>
          <w:sz w:val="24"/>
          <w:szCs w:val="24"/>
        </w:rPr>
        <w:t xml:space="preserve">                                                                                ALLEGA</w:t>
      </w:r>
      <w:r>
        <w:rPr>
          <w:b/>
          <w:color w:val="1E1D22"/>
          <w:sz w:val="24"/>
          <w:szCs w:val="24"/>
        </w:rPr>
        <w:tab/>
      </w:r>
    </w:p>
    <w:p w14:paraId="161BDEC2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ind w:left="0" w:hanging="2"/>
        <w:rPr>
          <w:color w:val="1E1D22"/>
          <w:sz w:val="24"/>
          <w:szCs w:val="24"/>
        </w:rPr>
      </w:pPr>
    </w:p>
    <w:p w14:paraId="463D7684" w14:textId="77777777" w:rsidR="00A84E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1E1D22"/>
          <w:sz w:val="24"/>
          <w:szCs w:val="24"/>
        </w:rPr>
      </w:pPr>
      <w:r>
        <w:rPr>
          <w:color w:val="000000"/>
          <w:sz w:val="24"/>
          <w:szCs w:val="24"/>
        </w:rPr>
        <w:t>copia di documento di identità (non occorre per le istanze sottoscritte con firma digitale)</w:t>
      </w:r>
    </w:p>
    <w:p w14:paraId="3EF88F14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</w:p>
    <w:p w14:paraId="6095C609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</w:p>
    <w:p w14:paraId="6CDB23F4" w14:textId="66D62127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  <w:r>
        <w:rPr>
          <w:b/>
          <w:color w:val="1D2129"/>
          <w:sz w:val="24"/>
          <w:szCs w:val="24"/>
        </w:rPr>
        <w:t>Luogo e data:</w:t>
      </w:r>
      <w:r>
        <w:rPr>
          <w:color w:val="1D2129"/>
          <w:sz w:val="24"/>
          <w:szCs w:val="24"/>
        </w:rPr>
        <w:t xml:space="preserve"> ________________</w:t>
      </w:r>
      <w:r w:rsidR="00534481">
        <w:rPr>
          <w:color w:val="1D2129"/>
          <w:sz w:val="24"/>
          <w:szCs w:val="24"/>
        </w:rPr>
        <w:t>________________________________</w:t>
      </w:r>
      <w:r>
        <w:rPr>
          <w:color w:val="1D2129"/>
          <w:sz w:val="24"/>
          <w:szCs w:val="24"/>
        </w:rPr>
        <w:t xml:space="preserve">______ </w:t>
      </w:r>
      <w:r>
        <w:rPr>
          <w:color w:val="1D2129"/>
          <w:sz w:val="24"/>
          <w:szCs w:val="24"/>
        </w:rPr>
        <w:tab/>
      </w:r>
      <w:r>
        <w:rPr>
          <w:color w:val="1D2129"/>
          <w:sz w:val="24"/>
          <w:szCs w:val="24"/>
        </w:rPr>
        <w:br/>
      </w:r>
    </w:p>
    <w:p w14:paraId="2DFF3BEE" w14:textId="4324DA6F" w:rsidR="00A84E7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0" w:line="240" w:lineRule="auto"/>
        <w:ind w:left="0" w:hanging="2"/>
        <w:rPr>
          <w:color w:val="1D2129"/>
          <w:sz w:val="24"/>
          <w:szCs w:val="24"/>
        </w:rPr>
      </w:pPr>
      <w:r>
        <w:rPr>
          <w:b/>
          <w:color w:val="1D2129"/>
          <w:sz w:val="24"/>
          <w:szCs w:val="24"/>
        </w:rPr>
        <w:t>Firma (per esteso leggibile)</w:t>
      </w:r>
      <w:r>
        <w:rPr>
          <w:color w:val="1D2129"/>
          <w:sz w:val="24"/>
          <w:szCs w:val="24"/>
        </w:rPr>
        <w:t>: _____________________</w:t>
      </w:r>
      <w:r w:rsidR="00534481">
        <w:rPr>
          <w:color w:val="1D2129"/>
          <w:sz w:val="24"/>
          <w:szCs w:val="24"/>
        </w:rPr>
        <w:t>_____________________</w:t>
      </w:r>
    </w:p>
    <w:p w14:paraId="33AAEFB4" w14:textId="77777777" w:rsidR="00A84E7B" w:rsidRDefault="00A84E7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3FBAA8DA" w14:textId="77777777" w:rsidR="00A84E7B" w:rsidRDefault="00A84E7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76EC9293" w14:textId="77777777" w:rsidR="00A84E7B" w:rsidRDefault="00A84E7B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1D2129"/>
          <w:sz w:val="24"/>
          <w:szCs w:val="24"/>
        </w:rPr>
      </w:pPr>
    </w:p>
    <w:p w14:paraId="6CC01A5E" w14:textId="77777777" w:rsidR="00A84E7B" w:rsidRDefault="00A84E7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24"/>
          <w:szCs w:val="24"/>
        </w:rPr>
      </w:pPr>
    </w:p>
    <w:sectPr w:rsidR="00A84E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8AD51" w14:textId="77777777" w:rsidR="00476C34" w:rsidRDefault="00476C3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660DC6C" w14:textId="77777777" w:rsidR="00476C34" w:rsidRDefault="00476C3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CC7B14-8292-4D48-ADD9-D84BC7954CEB}"/>
    <w:embedBold r:id="rId2" w:fontKey="{C41C47DB-A646-44C2-ACFD-9BD46BB0A3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DD3F1D-DA1B-4B3D-B591-73AC4BE55531}"/>
    <w:embedItalic r:id="rId4" w:fontKey="{3C2015E3-5399-4381-8D6A-8E3D8CA88BDC}"/>
  </w:font>
  <w:font w:name="Noto Sans Symbols">
    <w:altName w:val="Calibri"/>
    <w:charset w:val="00"/>
    <w:family w:val="auto"/>
    <w:pitch w:val="default"/>
    <w:embedRegular r:id="rId5" w:fontKey="{282FAE23-638E-4657-AFEE-F202097C8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C6271E-A636-42B2-9C9F-702CC8016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C6FA" w14:textId="77777777" w:rsidR="00A84E7B" w:rsidRDefault="00A84E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35E1" w14:textId="77777777" w:rsidR="00A84E7B" w:rsidRDefault="00A84E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9269" w14:textId="77777777" w:rsidR="00A84E7B" w:rsidRDefault="00A84E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A9A29" w14:textId="77777777" w:rsidR="00476C34" w:rsidRDefault="00476C3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C67C666" w14:textId="77777777" w:rsidR="00476C34" w:rsidRDefault="00476C3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5DCC9" w14:textId="77777777" w:rsidR="00A84E7B" w:rsidRDefault="00A84E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965A" w14:textId="136E5516" w:rsidR="00A84E7B" w:rsidRDefault="00000000">
    <w:pPr>
      <w:ind w:left="0" w:hanging="2"/>
    </w:pPr>
    <w:r>
      <w:t>Modulo accesso civico generalizzato - Versione 01 del</w:t>
    </w:r>
    <w:r w:rsidR="00534481">
      <w:t xml:space="preserve"> 23/04/2025</w:t>
    </w:r>
    <w:r>
      <w:t xml:space="preserve"> - Classificazione: documento pubblico     </w:t>
    </w:r>
  </w:p>
  <w:p w14:paraId="57E4D37C" w14:textId="77777777" w:rsidR="00A84E7B" w:rsidRDefault="00A84E7B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D0D52" w14:textId="77777777" w:rsidR="00A84E7B" w:rsidRDefault="00A84E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7B"/>
    <w:rsid w:val="00476C34"/>
    <w:rsid w:val="00534481"/>
    <w:rsid w:val="0065542C"/>
    <w:rsid w:val="009F39DA"/>
    <w:rsid w:val="00A84E7B"/>
    <w:rsid w:val="00CB4206"/>
    <w:rsid w:val="00E3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A36E"/>
  <w15:docId w15:val="{B04A9A3B-6E1A-4BFE-882C-D72A8CF7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30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0386"/>
    <w:rPr>
      <w:position w:val="-1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030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0386"/>
    <w:rPr>
      <w:position w:val="-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6qr+q0uYBOSVtMwo5RnvZKbzQ==">CgMxLjAyCGguZ2pkZ3hzOAByITE1aS1TUDNQX1JMOHFnVWZ6ZTNiZ2VRQzZkbWswbXI0Ng==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Cristiana.Buonaduce</dc:creator>
  <cp:lastModifiedBy>Paolo Parmeggiani</cp:lastModifiedBy>
  <cp:revision>3</cp:revision>
  <dcterms:created xsi:type="dcterms:W3CDTF">2025-04-22T14:05:00Z</dcterms:created>
  <dcterms:modified xsi:type="dcterms:W3CDTF">2025-04-23T12:40:00Z</dcterms:modified>
</cp:coreProperties>
</file>